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07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534"/>
        <w:gridCol w:w="2535"/>
        <w:gridCol w:w="2534"/>
        <w:gridCol w:w="2535"/>
        <w:gridCol w:w="2534"/>
        <w:gridCol w:w="2535"/>
      </w:tblGrid>
      <w:tr w:rsidR="002C44D6" w14:paraId="3FB7EC20" w14:textId="77777777" w:rsidTr="00254C6A">
        <w:trPr>
          <w:trHeight w:val="437"/>
        </w:trPr>
        <w:tc>
          <w:tcPr>
            <w:tcW w:w="7603" w:type="dxa"/>
            <w:gridSpan w:val="3"/>
          </w:tcPr>
          <w:p w14:paraId="417F23DF" w14:textId="359078AF" w:rsidR="002C44D6" w:rsidRPr="00DA1FA5" w:rsidRDefault="00FF2521" w:rsidP="00E8531D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Subject:</w:t>
            </w:r>
            <w:r w:rsidR="009C036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 xml:space="preserve"> Media Studies</w:t>
            </w:r>
          </w:p>
        </w:tc>
        <w:tc>
          <w:tcPr>
            <w:tcW w:w="7604" w:type="dxa"/>
            <w:gridSpan w:val="3"/>
          </w:tcPr>
          <w:p w14:paraId="458FFBB3" w14:textId="21147838" w:rsidR="002C44D6" w:rsidRPr="00DA1FA5" w:rsidRDefault="002C44D6" w:rsidP="00E8531D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Year</w:t>
            </w:r>
            <w:r w:rsidR="00FF252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:</w:t>
            </w:r>
            <w:r w:rsidR="009C036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 xml:space="preserve"> 9/10</w:t>
            </w:r>
          </w:p>
        </w:tc>
      </w:tr>
      <w:tr w:rsidR="00DA1FA5" w14:paraId="77FBB015" w14:textId="77777777" w:rsidTr="00254C6A">
        <w:trPr>
          <w:trHeight w:val="422"/>
        </w:trPr>
        <w:tc>
          <w:tcPr>
            <w:tcW w:w="5069" w:type="dxa"/>
            <w:gridSpan w:val="2"/>
            <w:shd w:val="clear" w:color="auto" w:fill="BFBFBF" w:themeFill="background1" w:themeFillShade="BF"/>
            <w:vAlign w:val="center"/>
          </w:tcPr>
          <w:p w14:paraId="39DFB0EC" w14:textId="2CFBE0C6" w:rsidR="00DA1FA5" w:rsidRPr="00DA1FA5" w:rsidRDefault="0076403E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Autumn</w:t>
            </w:r>
          </w:p>
        </w:tc>
        <w:tc>
          <w:tcPr>
            <w:tcW w:w="5069" w:type="dxa"/>
            <w:gridSpan w:val="2"/>
            <w:shd w:val="clear" w:color="auto" w:fill="BFBFBF" w:themeFill="background1" w:themeFillShade="BF"/>
            <w:vAlign w:val="center"/>
          </w:tcPr>
          <w:p w14:paraId="50A82B0E" w14:textId="37280763" w:rsidR="00DA1FA5" w:rsidRPr="00DA1FA5" w:rsidRDefault="00DA1FA5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Spring</w:t>
            </w:r>
          </w:p>
        </w:tc>
        <w:tc>
          <w:tcPr>
            <w:tcW w:w="5069" w:type="dxa"/>
            <w:gridSpan w:val="2"/>
            <w:shd w:val="clear" w:color="auto" w:fill="BFBFBF" w:themeFill="background1" w:themeFillShade="BF"/>
            <w:vAlign w:val="center"/>
          </w:tcPr>
          <w:p w14:paraId="2433F2F0" w14:textId="257B23FE" w:rsidR="00DA1FA5" w:rsidRPr="00DA1FA5" w:rsidRDefault="0076403E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Summer</w:t>
            </w:r>
          </w:p>
        </w:tc>
      </w:tr>
      <w:tr w:rsidR="00EB7A81" w14:paraId="2223791A" w14:textId="77777777" w:rsidTr="00254C6A">
        <w:trPr>
          <w:trHeight w:val="437"/>
        </w:trPr>
        <w:tc>
          <w:tcPr>
            <w:tcW w:w="2534" w:type="dxa"/>
            <w:shd w:val="clear" w:color="auto" w:fill="BFBFBF" w:themeFill="background1" w:themeFillShade="BF"/>
            <w:vAlign w:val="center"/>
          </w:tcPr>
          <w:p w14:paraId="0D9F201A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1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2C9F2C56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2</w:t>
            </w:r>
          </w:p>
        </w:tc>
        <w:tc>
          <w:tcPr>
            <w:tcW w:w="2534" w:type="dxa"/>
            <w:shd w:val="clear" w:color="auto" w:fill="BFBFBF" w:themeFill="background1" w:themeFillShade="BF"/>
            <w:vAlign w:val="center"/>
          </w:tcPr>
          <w:p w14:paraId="71749D21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3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21BCFC8B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4</w:t>
            </w:r>
          </w:p>
        </w:tc>
        <w:tc>
          <w:tcPr>
            <w:tcW w:w="2534" w:type="dxa"/>
            <w:shd w:val="clear" w:color="auto" w:fill="BFBFBF" w:themeFill="background1" w:themeFillShade="BF"/>
            <w:vAlign w:val="center"/>
          </w:tcPr>
          <w:p w14:paraId="6A311638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5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782E453F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6</w:t>
            </w:r>
          </w:p>
        </w:tc>
      </w:tr>
      <w:tr w:rsidR="00B25AFA" w14:paraId="67976239" w14:textId="77777777" w:rsidTr="0076403E">
        <w:trPr>
          <w:trHeight w:val="1300"/>
        </w:trPr>
        <w:tc>
          <w:tcPr>
            <w:tcW w:w="2534" w:type="dxa"/>
            <w:shd w:val="clear" w:color="auto" w:fill="auto"/>
          </w:tcPr>
          <w:p w14:paraId="4F3D00A0" w14:textId="2954C0B8" w:rsidR="00892F3C" w:rsidRDefault="00892F3C" w:rsidP="006E7F9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14:paraId="2BEAE8ED" w14:textId="3212E841" w:rsidR="00892F3C" w:rsidRPr="00DA1FA5" w:rsidRDefault="009C0365" w:rsidP="0076403E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9C036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  <w:t>Introduction to Media Studies</w:t>
            </w:r>
          </w:p>
        </w:tc>
        <w:tc>
          <w:tcPr>
            <w:tcW w:w="2535" w:type="dxa"/>
            <w:shd w:val="clear" w:color="auto" w:fill="auto"/>
          </w:tcPr>
          <w:p w14:paraId="2FEEAF36" w14:textId="517666D1" w:rsidR="00892F3C" w:rsidRPr="00DA1FA5" w:rsidRDefault="00892F3C" w:rsidP="006E7F9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14:paraId="26F02066" w14:textId="326E7AC7" w:rsidR="00892F3C" w:rsidRPr="00DA1FA5" w:rsidRDefault="009C0365" w:rsidP="006E7F9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Print Advertising</w:t>
            </w:r>
          </w:p>
        </w:tc>
        <w:tc>
          <w:tcPr>
            <w:tcW w:w="2534" w:type="dxa"/>
            <w:shd w:val="clear" w:color="auto" w:fill="auto"/>
          </w:tcPr>
          <w:p w14:paraId="78484C1A" w14:textId="046588A7" w:rsidR="00892F3C" w:rsidRPr="00DA1FA5" w:rsidRDefault="00892F3C" w:rsidP="006E7F9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14:paraId="5B9C9CDD" w14:textId="6FFF30F8" w:rsidR="00892F3C" w:rsidRPr="00DA1FA5" w:rsidRDefault="009C0365" w:rsidP="006E7F9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Film Marketing</w:t>
            </w:r>
          </w:p>
        </w:tc>
        <w:tc>
          <w:tcPr>
            <w:tcW w:w="2535" w:type="dxa"/>
            <w:shd w:val="clear" w:color="auto" w:fill="auto"/>
          </w:tcPr>
          <w:p w14:paraId="0567059C" w14:textId="4638170E" w:rsidR="00892F3C" w:rsidRPr="00DA1FA5" w:rsidRDefault="00892F3C" w:rsidP="006E7F9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14:paraId="3EA5F213" w14:textId="52A6EC1B" w:rsidR="00892F3C" w:rsidRPr="008813E9" w:rsidRDefault="009C0365" w:rsidP="006E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Magazines</w:t>
            </w:r>
          </w:p>
        </w:tc>
        <w:tc>
          <w:tcPr>
            <w:tcW w:w="2534" w:type="dxa"/>
            <w:shd w:val="clear" w:color="auto" w:fill="auto"/>
          </w:tcPr>
          <w:p w14:paraId="63A4527B" w14:textId="5B02751B" w:rsidR="00BB2BD4" w:rsidRPr="00DA1FA5" w:rsidRDefault="00BB2BD4" w:rsidP="006E7F9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14:paraId="04218F03" w14:textId="1E529EF2" w:rsidR="00892F3C" w:rsidRPr="009C0365" w:rsidRDefault="009C0365" w:rsidP="006E7F9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9C036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  <w:t>Newspapers</w:t>
            </w:r>
          </w:p>
        </w:tc>
        <w:tc>
          <w:tcPr>
            <w:tcW w:w="2535" w:type="dxa"/>
            <w:shd w:val="clear" w:color="auto" w:fill="auto"/>
          </w:tcPr>
          <w:p w14:paraId="595374C2" w14:textId="040B6F2B" w:rsidR="00BB2BD4" w:rsidRPr="00DA1FA5" w:rsidRDefault="00BB2BD4" w:rsidP="006E7F9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14:paraId="198D94EF" w14:textId="1B57AC3A" w:rsidR="00892F3C" w:rsidRPr="00DA1FA5" w:rsidRDefault="009C0365" w:rsidP="006E7F9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Component 3 NEA Practice</w:t>
            </w:r>
          </w:p>
        </w:tc>
      </w:tr>
    </w:tbl>
    <w:p w14:paraId="6A3A4460" w14:textId="5CD51B73" w:rsidR="003F537C" w:rsidRPr="000A65A7" w:rsidRDefault="003F537C" w:rsidP="00DA1FA5">
      <w:pPr>
        <w:rPr>
          <w:b/>
          <w:i/>
        </w:rPr>
      </w:pPr>
      <w:r w:rsidRPr="000A65A7">
        <w:rPr>
          <w:b/>
          <w:i/>
        </w:rPr>
        <w:t xml:space="preserve"> </w:t>
      </w:r>
    </w:p>
    <w:p w14:paraId="08042481" w14:textId="77777777" w:rsidR="003F537C" w:rsidRDefault="003F537C"/>
    <w:sectPr w:rsidR="003F537C" w:rsidSect="002C44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3ECC"/>
    <w:multiLevelType w:val="hybridMultilevel"/>
    <w:tmpl w:val="8E84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93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D6"/>
    <w:rsid w:val="00055153"/>
    <w:rsid w:val="000560C2"/>
    <w:rsid w:val="00074465"/>
    <w:rsid w:val="000957F9"/>
    <w:rsid w:val="000A4986"/>
    <w:rsid w:val="000B2FBE"/>
    <w:rsid w:val="000B5963"/>
    <w:rsid w:val="000F38DC"/>
    <w:rsid w:val="001046D4"/>
    <w:rsid w:val="0012495E"/>
    <w:rsid w:val="001852F9"/>
    <w:rsid w:val="001A4AE0"/>
    <w:rsid w:val="001F202F"/>
    <w:rsid w:val="00254C6A"/>
    <w:rsid w:val="00262A84"/>
    <w:rsid w:val="00284CFB"/>
    <w:rsid w:val="002921AD"/>
    <w:rsid w:val="0029497F"/>
    <w:rsid w:val="002C44D6"/>
    <w:rsid w:val="00315AFC"/>
    <w:rsid w:val="003333FE"/>
    <w:rsid w:val="003F537C"/>
    <w:rsid w:val="00444396"/>
    <w:rsid w:val="00463D99"/>
    <w:rsid w:val="00473102"/>
    <w:rsid w:val="00490D0A"/>
    <w:rsid w:val="004A662C"/>
    <w:rsid w:val="005570F3"/>
    <w:rsid w:val="00584709"/>
    <w:rsid w:val="00595B4B"/>
    <w:rsid w:val="005B5350"/>
    <w:rsid w:val="00635452"/>
    <w:rsid w:val="00635C8C"/>
    <w:rsid w:val="006523A7"/>
    <w:rsid w:val="006D48CC"/>
    <w:rsid w:val="006E34EC"/>
    <w:rsid w:val="006E7F92"/>
    <w:rsid w:val="00724AC3"/>
    <w:rsid w:val="0076403E"/>
    <w:rsid w:val="00810576"/>
    <w:rsid w:val="008467C9"/>
    <w:rsid w:val="00857A9F"/>
    <w:rsid w:val="008813E9"/>
    <w:rsid w:val="00892F3C"/>
    <w:rsid w:val="008B5277"/>
    <w:rsid w:val="008F51A4"/>
    <w:rsid w:val="00903363"/>
    <w:rsid w:val="00946C41"/>
    <w:rsid w:val="009C0365"/>
    <w:rsid w:val="009E711D"/>
    <w:rsid w:val="00A13257"/>
    <w:rsid w:val="00A237B5"/>
    <w:rsid w:val="00A343BF"/>
    <w:rsid w:val="00A36D18"/>
    <w:rsid w:val="00A40B8C"/>
    <w:rsid w:val="00A72F03"/>
    <w:rsid w:val="00AA6A56"/>
    <w:rsid w:val="00AB2A60"/>
    <w:rsid w:val="00AE66B6"/>
    <w:rsid w:val="00AF379A"/>
    <w:rsid w:val="00B25AFA"/>
    <w:rsid w:val="00B278EB"/>
    <w:rsid w:val="00B76D39"/>
    <w:rsid w:val="00B828CD"/>
    <w:rsid w:val="00BA2834"/>
    <w:rsid w:val="00BB2BD4"/>
    <w:rsid w:val="00BB38FD"/>
    <w:rsid w:val="00BC5F93"/>
    <w:rsid w:val="00BE2E04"/>
    <w:rsid w:val="00BF2A84"/>
    <w:rsid w:val="00BF662F"/>
    <w:rsid w:val="00C12DF6"/>
    <w:rsid w:val="00C355C6"/>
    <w:rsid w:val="00C7192E"/>
    <w:rsid w:val="00CD1A98"/>
    <w:rsid w:val="00D15B58"/>
    <w:rsid w:val="00D50F3D"/>
    <w:rsid w:val="00D56789"/>
    <w:rsid w:val="00DA1FA5"/>
    <w:rsid w:val="00DE106B"/>
    <w:rsid w:val="00E10D9B"/>
    <w:rsid w:val="00E14D4E"/>
    <w:rsid w:val="00E57123"/>
    <w:rsid w:val="00EB7A81"/>
    <w:rsid w:val="00ED5835"/>
    <w:rsid w:val="00F24456"/>
    <w:rsid w:val="00FA7CF4"/>
    <w:rsid w:val="00FD4CD8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0B2A"/>
  <w15:chartTrackingRefBased/>
  <w15:docId w15:val="{23EF3310-DC36-4671-B3EC-4922BA95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D6"/>
    <w:pPr>
      <w:spacing w:after="0" w:line="240" w:lineRule="auto"/>
    </w:pPr>
    <w:rPr>
      <w:rFonts w:ascii="Calibri" w:eastAsiaTheme="minorEastAsia" w:hAnsi="Calibri" w:cs="Calibri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4D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Jayne Hunter</cp:lastModifiedBy>
  <cp:revision>3</cp:revision>
  <cp:lastPrinted>2022-10-15T15:54:00Z</cp:lastPrinted>
  <dcterms:created xsi:type="dcterms:W3CDTF">2022-10-17T15:07:00Z</dcterms:created>
  <dcterms:modified xsi:type="dcterms:W3CDTF">2022-10-26T14:18:00Z</dcterms:modified>
</cp:coreProperties>
</file>