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56BE" w14:textId="77777777" w:rsidR="00940519" w:rsidRDefault="00B30F95">
      <w:pPr>
        <w:jc w:val="center"/>
        <w:rPr>
          <w:b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EC7C3F" wp14:editId="1CDB8C09">
            <wp:simplePos x="0" y="0"/>
            <wp:positionH relativeFrom="margin">
              <wp:posOffset>1352550</wp:posOffset>
            </wp:positionH>
            <wp:positionV relativeFrom="paragraph">
              <wp:posOffset>201930</wp:posOffset>
            </wp:positionV>
            <wp:extent cx="2914650" cy="1053465"/>
            <wp:effectExtent l="0" t="0" r="0" b="0"/>
            <wp:wrapTight wrapText="bothSides">
              <wp:wrapPolygon edited="0">
                <wp:start x="1976" y="2734"/>
                <wp:lineTo x="988" y="4297"/>
                <wp:lineTo x="706" y="5468"/>
                <wp:lineTo x="706" y="10546"/>
                <wp:lineTo x="1553" y="16014"/>
                <wp:lineTo x="2682" y="17967"/>
                <wp:lineTo x="2824" y="18749"/>
                <wp:lineTo x="20329" y="18749"/>
                <wp:lineTo x="20753" y="16796"/>
                <wp:lineTo x="4800" y="16014"/>
                <wp:lineTo x="20188" y="14452"/>
                <wp:lineTo x="20612" y="9765"/>
                <wp:lineTo x="16800" y="9765"/>
                <wp:lineTo x="20612" y="8203"/>
                <wp:lineTo x="20188" y="3906"/>
                <wp:lineTo x="4518" y="2734"/>
                <wp:lineTo x="1976" y="273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79BCD" w14:textId="77777777" w:rsidR="00940519" w:rsidRDefault="00940519">
      <w:pPr>
        <w:jc w:val="center"/>
        <w:rPr>
          <w:rFonts w:ascii="Arial" w:hAnsi="Arial" w:cs="Arial"/>
          <w:b/>
          <w:color w:val="0F1B5F"/>
          <w:sz w:val="36"/>
          <w:szCs w:val="36"/>
        </w:rPr>
      </w:pPr>
    </w:p>
    <w:p w14:paraId="36E0ED14" w14:textId="77777777" w:rsidR="00940519" w:rsidRDefault="00940519">
      <w:pPr>
        <w:jc w:val="center"/>
        <w:rPr>
          <w:rFonts w:ascii="Arial" w:hAnsi="Arial" w:cs="Arial"/>
          <w:b/>
          <w:color w:val="0F1B5F"/>
          <w:sz w:val="36"/>
          <w:szCs w:val="36"/>
        </w:rPr>
      </w:pPr>
    </w:p>
    <w:p w14:paraId="6DF3D76D" w14:textId="5122C7D7" w:rsidR="00940519" w:rsidRPr="00547D15" w:rsidRDefault="00B30F95">
      <w:pPr>
        <w:jc w:val="center"/>
        <w:rPr>
          <w:rFonts w:ascii="Gill Sans MT" w:hAnsi="Gill Sans MT" w:cs="Arial"/>
          <w:b/>
          <w:color w:val="A49262"/>
          <w:sz w:val="36"/>
          <w:szCs w:val="36"/>
        </w:rPr>
      </w:pPr>
      <w:r w:rsidRPr="00547D15">
        <w:rPr>
          <w:rFonts w:ascii="Gill Sans MT" w:hAnsi="Gill Sans MT" w:cs="Arial"/>
          <w:b/>
          <w:color w:val="A49262"/>
          <w:sz w:val="36"/>
          <w:szCs w:val="36"/>
        </w:rPr>
        <w:t>TERM DATES 20</w:t>
      </w:r>
      <w:r w:rsidR="00547D15" w:rsidRPr="00547D15">
        <w:rPr>
          <w:rFonts w:ascii="Gill Sans MT" w:hAnsi="Gill Sans MT" w:cs="Arial"/>
          <w:b/>
          <w:color w:val="A49262"/>
          <w:sz w:val="36"/>
          <w:szCs w:val="36"/>
        </w:rPr>
        <w:t>2</w:t>
      </w:r>
      <w:r w:rsidR="005A2FA6">
        <w:rPr>
          <w:rFonts w:ascii="Gill Sans MT" w:hAnsi="Gill Sans MT" w:cs="Arial"/>
          <w:b/>
          <w:color w:val="A49262"/>
          <w:sz w:val="36"/>
          <w:szCs w:val="36"/>
        </w:rPr>
        <w:t>5</w:t>
      </w:r>
      <w:r w:rsidRPr="00547D15">
        <w:rPr>
          <w:rFonts w:ascii="Gill Sans MT" w:hAnsi="Gill Sans MT" w:cs="Arial"/>
          <w:b/>
          <w:color w:val="A49262"/>
          <w:sz w:val="36"/>
          <w:szCs w:val="36"/>
        </w:rPr>
        <w:t>/2</w:t>
      </w:r>
      <w:r w:rsidR="005A2FA6">
        <w:rPr>
          <w:rFonts w:ascii="Gill Sans MT" w:hAnsi="Gill Sans MT" w:cs="Arial"/>
          <w:b/>
          <w:color w:val="A49262"/>
          <w:sz w:val="36"/>
          <w:szCs w:val="36"/>
        </w:rPr>
        <w:t>6</w:t>
      </w:r>
    </w:p>
    <w:tbl>
      <w:tblPr>
        <w:tblStyle w:val="TableGrid"/>
        <w:tblW w:w="9923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0"/>
      </w:tblGrid>
      <w:tr w:rsidR="00940519" w:rsidRPr="00547D15" w14:paraId="13555226" w14:textId="77777777" w:rsidTr="004419BD">
        <w:trPr>
          <w:trHeight w:val="323"/>
          <w:jc w:val="center"/>
        </w:trPr>
        <w:tc>
          <w:tcPr>
            <w:tcW w:w="9923" w:type="dxa"/>
            <w:gridSpan w:val="3"/>
            <w:shd w:val="clear" w:color="auto" w:fill="234064"/>
          </w:tcPr>
          <w:p w14:paraId="3E9C7585" w14:textId="0435CE44" w:rsidR="00940519" w:rsidRPr="00547D15" w:rsidRDefault="00B30F95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AUTUMN TERM 202</w:t>
            </w:r>
            <w:r w:rsidR="005A2FA6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940519" w:rsidRPr="00547D15" w14:paraId="4DC914A2" w14:textId="77777777" w:rsidTr="004419BD">
        <w:trPr>
          <w:trHeight w:val="322"/>
          <w:jc w:val="center"/>
        </w:trPr>
        <w:tc>
          <w:tcPr>
            <w:tcW w:w="3545" w:type="dxa"/>
          </w:tcPr>
          <w:p w14:paraId="4B3D45AF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18" w:type="dxa"/>
          </w:tcPr>
          <w:p w14:paraId="08A7282A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60" w:type="dxa"/>
          </w:tcPr>
          <w:p w14:paraId="0FBC81B7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547D15" w14:paraId="493861AF" w14:textId="77777777" w:rsidTr="004419BD">
        <w:trPr>
          <w:jc w:val="center"/>
        </w:trPr>
        <w:tc>
          <w:tcPr>
            <w:tcW w:w="3545" w:type="dxa"/>
          </w:tcPr>
          <w:p w14:paraId="36296BCF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6E19BFAF" w14:textId="0EC86875" w:rsidR="00940519" w:rsidRPr="00547D15" w:rsidRDefault="00B30F95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>Wednesday 0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3</w:t>
            </w: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September</w:t>
            </w:r>
          </w:p>
          <w:p w14:paraId="6CDB9475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DB3E52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7BF2A654" w14:textId="09F348CC" w:rsidR="00940519" w:rsidRPr="00547D15" w:rsidRDefault="00547D15" w:rsidP="00547D15">
            <w:pPr>
              <w:jc w:val="center"/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>19</w:t>
            </w:r>
            <w:r w:rsidR="00B30F95" w:rsidRPr="00547D15">
              <w:rPr>
                <w:rFonts w:ascii="Gill Sans MT" w:hAnsi="Gill Sans MT" w:cs="Arial"/>
                <w:color w:val="0F1B5F"/>
                <w:spacing w:val="-20"/>
                <w:sz w:val="28"/>
                <w:szCs w:val="28"/>
              </w:rPr>
              <w:t xml:space="preserve"> December</w:t>
            </w:r>
          </w:p>
          <w:p w14:paraId="26E3DCDA" w14:textId="77777777" w:rsidR="00940519" w:rsidRPr="00547D15" w:rsidRDefault="00940519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E9C663F" w14:textId="0AB22041" w:rsidR="00940519" w:rsidRPr="00547D15" w:rsidRDefault="00B30F95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>Monday 2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7</w:t>
            </w: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October to</w:t>
            </w:r>
          </w:p>
          <w:p w14:paraId="210B4A91" w14:textId="4CBCEA5E" w:rsidR="00940519" w:rsidRPr="00547D15" w:rsidRDefault="00B30F95" w:rsidP="00547D15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547D15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31 October</w:t>
            </w:r>
          </w:p>
        </w:tc>
      </w:tr>
    </w:tbl>
    <w:p w14:paraId="13085B95" w14:textId="77777777" w:rsidR="00940519" w:rsidRDefault="0094051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tbl>
      <w:tblPr>
        <w:tblStyle w:val="TableGrid"/>
        <w:tblW w:w="9923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45"/>
        <w:gridCol w:w="3118"/>
        <w:gridCol w:w="3260"/>
      </w:tblGrid>
      <w:tr w:rsidR="00940519" w:rsidRPr="004419BD" w14:paraId="2ACB93D0" w14:textId="77777777" w:rsidTr="004419BD">
        <w:trPr>
          <w:jc w:val="center"/>
        </w:trPr>
        <w:tc>
          <w:tcPr>
            <w:tcW w:w="9923" w:type="dxa"/>
            <w:gridSpan w:val="3"/>
            <w:shd w:val="clear" w:color="auto" w:fill="234064"/>
          </w:tcPr>
          <w:p w14:paraId="42AE10E9" w14:textId="43DB9973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SPRING TERM 202</w:t>
            </w:r>
            <w:r w:rsidR="005A2FA6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940519" w:rsidRPr="004419BD" w14:paraId="2B1ED99D" w14:textId="77777777" w:rsidTr="004419BD">
        <w:trPr>
          <w:jc w:val="center"/>
        </w:trPr>
        <w:tc>
          <w:tcPr>
            <w:tcW w:w="3545" w:type="dxa"/>
          </w:tcPr>
          <w:p w14:paraId="5EF24BE2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18" w:type="dxa"/>
          </w:tcPr>
          <w:p w14:paraId="1055F538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60" w:type="dxa"/>
          </w:tcPr>
          <w:p w14:paraId="4CAD3032" w14:textId="77777777" w:rsidR="00940519" w:rsidRPr="004419BD" w:rsidRDefault="00B30F95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4419BD" w14:paraId="09C7578C" w14:textId="77777777" w:rsidTr="004419BD">
        <w:trPr>
          <w:jc w:val="center"/>
        </w:trPr>
        <w:tc>
          <w:tcPr>
            <w:tcW w:w="3545" w:type="dxa"/>
          </w:tcPr>
          <w:p w14:paraId="598F21A4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630A86F7" w14:textId="7B8328DE" w:rsidR="00940519" w:rsidRPr="004419BD" w:rsidRDefault="0030463D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Thursday 08</w:t>
            </w:r>
            <w:r w:rsidR="00B30F9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January</w:t>
            </w:r>
          </w:p>
          <w:p w14:paraId="25E88B46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33B23A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0B4944F3" w14:textId="01F6FFF7" w:rsidR="00940519" w:rsidRPr="004419BD" w:rsidRDefault="00547D1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27 March</w:t>
            </w:r>
          </w:p>
        </w:tc>
        <w:tc>
          <w:tcPr>
            <w:tcW w:w="3260" w:type="dxa"/>
            <w:vAlign w:val="center"/>
          </w:tcPr>
          <w:p w14:paraId="14E6C4A5" w14:textId="04936884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>Monday 1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6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February to</w:t>
            </w:r>
          </w:p>
          <w:p w14:paraId="7412A16A" w14:textId="4D48D245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547D1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>2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0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February</w:t>
            </w:r>
          </w:p>
        </w:tc>
      </w:tr>
    </w:tbl>
    <w:p w14:paraId="3F764909" w14:textId="77777777" w:rsidR="00940519" w:rsidRPr="004419BD" w:rsidRDefault="00940519" w:rsidP="008465B1">
      <w:pPr>
        <w:spacing w:after="0" w:line="240" w:lineRule="auto"/>
        <w:jc w:val="center"/>
        <w:rPr>
          <w:rFonts w:ascii="Gill Sans MT" w:hAnsi="Gill Sans MT" w:cs="Arial"/>
          <w:color w:val="0F1B5F"/>
          <w:sz w:val="28"/>
          <w:szCs w:val="28"/>
        </w:rPr>
      </w:pPr>
    </w:p>
    <w:tbl>
      <w:tblPr>
        <w:tblStyle w:val="TableGrid"/>
        <w:tblW w:w="9997" w:type="dxa"/>
        <w:jc w:val="center"/>
        <w:tblBorders>
          <w:top w:val="single" w:sz="8" w:space="0" w:color="A49262"/>
          <w:left w:val="single" w:sz="8" w:space="0" w:color="A49262"/>
          <w:bottom w:val="single" w:sz="8" w:space="0" w:color="A49262"/>
          <w:right w:val="single" w:sz="8" w:space="0" w:color="A49262"/>
          <w:insideH w:val="single" w:sz="8" w:space="0" w:color="A49262"/>
          <w:insideV w:val="single" w:sz="8" w:space="0" w:color="A49262"/>
        </w:tblBorders>
        <w:tblLook w:val="04A0" w:firstRow="1" w:lastRow="0" w:firstColumn="1" w:lastColumn="0" w:noHBand="0" w:noVBand="1"/>
      </w:tblPr>
      <w:tblGrid>
        <w:gridCol w:w="3571"/>
        <w:gridCol w:w="3141"/>
        <w:gridCol w:w="3285"/>
      </w:tblGrid>
      <w:tr w:rsidR="00940519" w:rsidRPr="004419BD" w14:paraId="29E8F7D6" w14:textId="77777777" w:rsidTr="004419BD">
        <w:trPr>
          <w:trHeight w:val="257"/>
          <w:jc w:val="center"/>
        </w:trPr>
        <w:tc>
          <w:tcPr>
            <w:tcW w:w="9997" w:type="dxa"/>
            <w:gridSpan w:val="3"/>
            <w:shd w:val="clear" w:color="auto" w:fill="234064"/>
          </w:tcPr>
          <w:p w14:paraId="37DCBA6F" w14:textId="0F7B064D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SUMMER TERM 202</w:t>
            </w:r>
            <w:r w:rsidR="005A2FA6"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940519" w:rsidRPr="004419BD" w14:paraId="2F511107" w14:textId="77777777" w:rsidTr="004419BD">
        <w:trPr>
          <w:trHeight w:val="257"/>
          <w:jc w:val="center"/>
        </w:trPr>
        <w:tc>
          <w:tcPr>
            <w:tcW w:w="3571" w:type="dxa"/>
          </w:tcPr>
          <w:p w14:paraId="69789977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STARTS</w:t>
            </w:r>
          </w:p>
        </w:tc>
        <w:tc>
          <w:tcPr>
            <w:tcW w:w="3141" w:type="dxa"/>
          </w:tcPr>
          <w:p w14:paraId="52A46A6F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ENDS</w:t>
            </w:r>
          </w:p>
        </w:tc>
        <w:tc>
          <w:tcPr>
            <w:tcW w:w="3284" w:type="dxa"/>
          </w:tcPr>
          <w:p w14:paraId="0893F600" w14:textId="77777777" w:rsidR="00940519" w:rsidRPr="004419BD" w:rsidRDefault="00B30F95" w:rsidP="008465B1">
            <w:pPr>
              <w:jc w:val="center"/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b/>
                <w:color w:val="A49262"/>
                <w:sz w:val="28"/>
                <w:szCs w:val="28"/>
              </w:rPr>
              <w:t>HALF-TERM HOLIDAY</w:t>
            </w:r>
          </w:p>
        </w:tc>
      </w:tr>
      <w:tr w:rsidR="00940519" w:rsidRPr="004419BD" w14:paraId="19AB8265" w14:textId="77777777" w:rsidTr="004419BD">
        <w:trPr>
          <w:trHeight w:val="783"/>
          <w:jc w:val="center"/>
        </w:trPr>
        <w:tc>
          <w:tcPr>
            <w:tcW w:w="3571" w:type="dxa"/>
          </w:tcPr>
          <w:p w14:paraId="540707C4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2CC1DC52" w14:textId="73887C43" w:rsidR="00940519" w:rsidRPr="004419BD" w:rsidRDefault="005A2FA6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>
              <w:rPr>
                <w:rFonts w:ascii="Gill Sans MT" w:hAnsi="Gill Sans MT" w:cs="Arial"/>
                <w:color w:val="0F1B5F"/>
                <w:sz w:val="28"/>
                <w:szCs w:val="28"/>
              </w:rPr>
              <w:t>Monday 13</w:t>
            </w:r>
            <w:r w:rsidR="00B30F9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April</w:t>
            </w:r>
          </w:p>
          <w:p w14:paraId="242E01C5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4069D17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5CC52983" w14:textId="5C7DBB22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>Friday 1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7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July</w:t>
            </w:r>
          </w:p>
          <w:p w14:paraId="12D65C3C" w14:textId="77777777" w:rsidR="00940519" w:rsidRPr="004419BD" w:rsidRDefault="00940519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449D34E0" w14:textId="1576567F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>Monday 2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5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May to</w:t>
            </w:r>
          </w:p>
          <w:p w14:paraId="5E024F5D" w14:textId="6C904187" w:rsidR="00940519" w:rsidRPr="004419BD" w:rsidRDefault="00B30F95" w:rsidP="008465B1">
            <w:pPr>
              <w:jc w:val="center"/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Friday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29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May</w:t>
            </w:r>
          </w:p>
        </w:tc>
      </w:tr>
      <w:tr w:rsidR="00940519" w:rsidRPr="004419BD" w14:paraId="2C25F4ED" w14:textId="77777777" w:rsidTr="004419BD">
        <w:trPr>
          <w:trHeight w:val="1652"/>
          <w:jc w:val="center"/>
        </w:trPr>
        <w:tc>
          <w:tcPr>
            <w:tcW w:w="9997" w:type="dxa"/>
            <w:gridSpan w:val="3"/>
          </w:tcPr>
          <w:p w14:paraId="63B62DD6" w14:textId="77777777" w:rsidR="00940519" w:rsidRPr="004419BD" w:rsidRDefault="00940519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</w:p>
          <w:p w14:paraId="5F096014" w14:textId="29677A8D" w:rsidR="00940519" w:rsidRPr="004419BD" w:rsidRDefault="00B30F95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Good Friday –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3</w:t>
            </w:r>
            <w:r w:rsidR="00547D15"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April</w:t>
            </w:r>
          </w:p>
          <w:p w14:paraId="05B7CA58" w14:textId="2EE75FA3" w:rsidR="00940519" w:rsidRPr="004419BD" w:rsidRDefault="00B30F95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Easter Monday –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6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April</w:t>
            </w:r>
          </w:p>
          <w:p w14:paraId="76DA34BC" w14:textId="027D1F26" w:rsidR="00940519" w:rsidRPr="004419BD" w:rsidRDefault="00B30F95">
            <w:pPr>
              <w:rPr>
                <w:rFonts w:ascii="Gill Sans MT" w:hAnsi="Gill Sans MT" w:cs="Arial"/>
                <w:color w:val="0F1B5F"/>
                <w:sz w:val="28"/>
                <w:szCs w:val="28"/>
              </w:rPr>
            </w:pP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Early May Bank Holiday – </w:t>
            </w:r>
            <w:r w:rsidR="005A2FA6">
              <w:rPr>
                <w:rFonts w:ascii="Gill Sans MT" w:hAnsi="Gill Sans MT" w:cs="Arial"/>
                <w:color w:val="0F1B5F"/>
                <w:sz w:val="28"/>
                <w:szCs w:val="28"/>
              </w:rPr>
              <w:t>4</w:t>
            </w:r>
            <w:r w:rsidRPr="004419BD">
              <w:rPr>
                <w:rFonts w:ascii="Gill Sans MT" w:hAnsi="Gill Sans MT" w:cs="Arial"/>
                <w:color w:val="0F1B5F"/>
                <w:sz w:val="28"/>
                <w:szCs w:val="28"/>
              </w:rPr>
              <w:t xml:space="preserve"> May</w:t>
            </w:r>
          </w:p>
        </w:tc>
      </w:tr>
    </w:tbl>
    <w:p w14:paraId="4731FFD7" w14:textId="77777777" w:rsidR="00940519" w:rsidRDefault="00940519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p w14:paraId="6430A97B" w14:textId="035B9BA3" w:rsidR="00940519" w:rsidRPr="004419BD" w:rsidRDefault="004419BD">
      <w:pPr>
        <w:spacing w:after="0" w:line="240" w:lineRule="auto"/>
        <w:rPr>
          <w:rFonts w:ascii="Arial" w:hAnsi="Arial" w:cs="Arial"/>
          <w:b/>
          <w:color w:val="A49262"/>
          <w:sz w:val="28"/>
          <w:szCs w:val="28"/>
        </w:rPr>
      </w:pPr>
      <w:r w:rsidRPr="004419BD">
        <w:rPr>
          <w:rFonts w:ascii="Arial" w:hAnsi="Arial" w:cs="Arial"/>
          <w:b/>
          <w:color w:val="A49262"/>
          <w:sz w:val="28"/>
          <w:szCs w:val="28"/>
        </w:rPr>
        <w:t>INSET SESSIONS</w:t>
      </w:r>
    </w:p>
    <w:p w14:paraId="39E2AD60" w14:textId="77777777" w:rsidR="00940519" w:rsidRDefault="00940519">
      <w:pPr>
        <w:spacing w:after="0" w:line="240" w:lineRule="auto"/>
        <w:rPr>
          <w:rFonts w:ascii="Arial" w:hAnsi="Arial" w:cs="Arial"/>
          <w:b/>
          <w:color w:val="0F1B5F"/>
          <w:sz w:val="28"/>
          <w:szCs w:val="28"/>
          <w:u w:val="single"/>
        </w:rPr>
      </w:pPr>
    </w:p>
    <w:p w14:paraId="4821FF9C" w14:textId="04C81748" w:rsidR="00940519" w:rsidRDefault="00B30F95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 xml:space="preserve">Monday </w:t>
      </w:r>
      <w:r w:rsidR="005A2FA6">
        <w:rPr>
          <w:rFonts w:ascii="Arial" w:hAnsi="Arial" w:cs="Arial"/>
          <w:color w:val="0F1B5F"/>
          <w:sz w:val="28"/>
          <w:szCs w:val="28"/>
        </w:rPr>
        <w:t>1</w:t>
      </w:r>
      <w:r>
        <w:rPr>
          <w:rFonts w:ascii="Arial" w:hAnsi="Arial" w:cs="Arial"/>
          <w:color w:val="0F1B5F"/>
          <w:sz w:val="28"/>
          <w:szCs w:val="28"/>
        </w:rPr>
        <w:t xml:space="preserve"> September 202</w:t>
      </w:r>
      <w:r w:rsidR="005A2FA6">
        <w:rPr>
          <w:rFonts w:ascii="Arial" w:hAnsi="Arial" w:cs="Arial"/>
          <w:color w:val="0F1B5F"/>
          <w:sz w:val="28"/>
          <w:szCs w:val="28"/>
        </w:rPr>
        <w:t>5</w:t>
      </w:r>
    </w:p>
    <w:p w14:paraId="5B57E54D" w14:textId="7E26C8D7" w:rsidR="00940519" w:rsidRDefault="00B30F95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 xml:space="preserve">Tuesday </w:t>
      </w:r>
      <w:r w:rsidR="005A2FA6">
        <w:rPr>
          <w:rFonts w:ascii="Arial" w:hAnsi="Arial" w:cs="Arial"/>
          <w:color w:val="0F1B5F"/>
          <w:sz w:val="28"/>
          <w:szCs w:val="28"/>
        </w:rPr>
        <w:t>2</w:t>
      </w:r>
      <w:r>
        <w:rPr>
          <w:rFonts w:ascii="Arial" w:hAnsi="Arial" w:cs="Arial"/>
          <w:color w:val="0F1B5F"/>
          <w:sz w:val="28"/>
          <w:szCs w:val="28"/>
        </w:rPr>
        <w:t xml:space="preserve"> September 202</w:t>
      </w:r>
      <w:r w:rsidR="005A2FA6">
        <w:rPr>
          <w:rFonts w:ascii="Arial" w:hAnsi="Arial" w:cs="Arial"/>
          <w:color w:val="0F1B5F"/>
          <w:sz w:val="28"/>
          <w:szCs w:val="28"/>
        </w:rPr>
        <w:t>5</w:t>
      </w:r>
    </w:p>
    <w:p w14:paraId="30F3C928" w14:textId="52FEDC77" w:rsidR="0030463D" w:rsidRDefault="0030463D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Friday 3 October 2025</w:t>
      </w:r>
      <w:bookmarkStart w:id="0" w:name="_GoBack"/>
      <w:bookmarkEnd w:id="0"/>
    </w:p>
    <w:p w14:paraId="0CB3345D" w14:textId="71C3D265" w:rsidR="00940519" w:rsidRDefault="005A2FA6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Tuesday</w:t>
      </w:r>
      <w:r w:rsidR="00547D15">
        <w:rPr>
          <w:rFonts w:ascii="Arial" w:hAnsi="Arial" w:cs="Arial"/>
          <w:color w:val="0F1B5F"/>
          <w:sz w:val="28"/>
          <w:szCs w:val="28"/>
        </w:rPr>
        <w:t xml:space="preserve"> 6 January 202</w:t>
      </w:r>
      <w:r>
        <w:rPr>
          <w:rFonts w:ascii="Arial" w:hAnsi="Arial" w:cs="Arial"/>
          <w:color w:val="0F1B5F"/>
          <w:sz w:val="28"/>
          <w:szCs w:val="28"/>
        </w:rPr>
        <w:t>6</w:t>
      </w:r>
    </w:p>
    <w:p w14:paraId="006B4F60" w14:textId="25425E42" w:rsidR="0030463D" w:rsidRDefault="0030463D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Wednesday 7 January 2026</w:t>
      </w:r>
    </w:p>
    <w:p w14:paraId="6B7852EE" w14:textId="3DEE09A8" w:rsidR="0030463D" w:rsidRDefault="0030463D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  <w:r>
        <w:rPr>
          <w:rFonts w:ascii="Arial" w:hAnsi="Arial" w:cs="Arial"/>
          <w:color w:val="0F1B5F"/>
          <w:sz w:val="28"/>
          <w:szCs w:val="28"/>
        </w:rPr>
        <w:t>Monday 22 June 2026</w:t>
      </w:r>
    </w:p>
    <w:p w14:paraId="2B414F23" w14:textId="69D385F9" w:rsidR="008465B1" w:rsidRDefault="008465B1">
      <w:pPr>
        <w:spacing w:after="0" w:line="240" w:lineRule="auto"/>
        <w:rPr>
          <w:rFonts w:ascii="Arial" w:hAnsi="Arial" w:cs="Arial"/>
          <w:color w:val="0F1B5F"/>
          <w:sz w:val="28"/>
          <w:szCs w:val="28"/>
        </w:rPr>
      </w:pPr>
    </w:p>
    <w:sectPr w:rsidR="008465B1" w:rsidSect="00547D15">
      <w:pgSz w:w="11906" w:h="16838"/>
      <w:pgMar w:top="851" w:right="1440" w:bottom="1134" w:left="1440" w:header="709" w:footer="709" w:gutter="0"/>
      <w:pgBorders w:offsetFrom="page">
        <w:top w:val="single" w:sz="18" w:space="24" w:color="234064"/>
        <w:left w:val="single" w:sz="18" w:space="24" w:color="234064"/>
        <w:bottom w:val="single" w:sz="18" w:space="24" w:color="234064"/>
        <w:right w:val="single" w:sz="18" w:space="24" w:color="2340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E564B" w14:textId="77777777" w:rsidR="00547D15" w:rsidRDefault="00547D15" w:rsidP="00547D15">
      <w:pPr>
        <w:spacing w:after="0" w:line="240" w:lineRule="auto"/>
      </w:pPr>
      <w:r>
        <w:separator/>
      </w:r>
    </w:p>
  </w:endnote>
  <w:endnote w:type="continuationSeparator" w:id="0">
    <w:p w14:paraId="75163CB7" w14:textId="77777777" w:rsidR="00547D15" w:rsidRDefault="00547D15" w:rsidP="005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E696" w14:textId="77777777" w:rsidR="00547D15" w:rsidRDefault="00547D15" w:rsidP="00547D15">
      <w:pPr>
        <w:spacing w:after="0" w:line="240" w:lineRule="auto"/>
      </w:pPr>
      <w:r>
        <w:separator/>
      </w:r>
    </w:p>
  </w:footnote>
  <w:footnote w:type="continuationSeparator" w:id="0">
    <w:p w14:paraId="15437AEE" w14:textId="77777777" w:rsidR="00547D15" w:rsidRDefault="00547D15" w:rsidP="00547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19"/>
    <w:rsid w:val="0030463D"/>
    <w:rsid w:val="004419BD"/>
    <w:rsid w:val="00547D15"/>
    <w:rsid w:val="005A2FA6"/>
    <w:rsid w:val="008465B1"/>
    <w:rsid w:val="00940519"/>
    <w:rsid w:val="00B30F95"/>
    <w:rsid w:val="00E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F2A40"/>
  <w15:docId w15:val="{9F8F079B-9524-40E5-9DCA-F631C3D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15"/>
  </w:style>
  <w:style w:type="paragraph" w:styleId="Footer">
    <w:name w:val="footer"/>
    <w:basedOn w:val="Normal"/>
    <w:link w:val="FooterChar"/>
    <w:uiPriority w:val="99"/>
    <w:unhideWhenUsed/>
    <w:rsid w:val="0054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CADFD42157A46890BC0E2B92AE3DF" ma:contentTypeVersion="13" ma:contentTypeDescription="Create a new document." ma:contentTypeScope="" ma:versionID="308da215917d508badef34f6f2603207">
  <xsd:schema xmlns:xsd="http://www.w3.org/2001/XMLSchema" xmlns:xs="http://www.w3.org/2001/XMLSchema" xmlns:p="http://schemas.microsoft.com/office/2006/metadata/properties" xmlns:ns2="75ef56f3-ec8a-4a11-9cda-2e873687eb21" xmlns:ns3="f0e2b158-4c23-4b6c-877c-4d17c3f25d1d" targetNamespace="http://schemas.microsoft.com/office/2006/metadata/properties" ma:root="true" ma:fieldsID="ecf139dc054a13f934d2b01ca6224381" ns2:_="" ns3:_="">
    <xsd:import namespace="75ef56f3-ec8a-4a11-9cda-2e873687eb21"/>
    <xsd:import namespace="f0e2b158-4c23-4b6c-877c-4d17c3f25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f56f3-ec8a-4a11-9cda-2e873687e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b158-4c23-4b6c-877c-4d17c3f25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ACE93-A6F2-41EE-BC2A-F400E5F6FC0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f0e2b158-4c23-4b6c-877c-4d17c3f25d1d"/>
    <ds:schemaRef ds:uri="http://schemas.microsoft.com/office/infopath/2007/PartnerControls"/>
    <ds:schemaRef ds:uri="75ef56f3-ec8a-4a11-9cda-2e873687eb2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6F4F2F-0295-41F0-AB5A-36B9C1F6A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f56f3-ec8a-4a11-9cda-2e873687eb21"/>
    <ds:schemaRef ds:uri="f0e2b158-4c23-4b6c-877c-4d17c3f25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633B9-9C02-4736-B034-01A4F26C2B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Shackley</dc:creator>
  <cp:lastModifiedBy>Louise Metcalfe</cp:lastModifiedBy>
  <cp:revision>2</cp:revision>
  <cp:lastPrinted>2017-08-02T10:02:00Z</cp:lastPrinted>
  <dcterms:created xsi:type="dcterms:W3CDTF">2025-11-13T13:25:00Z</dcterms:created>
  <dcterms:modified xsi:type="dcterms:W3CDTF">2025-11-13T13:25:00Z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0x01010007DCADFD42157A46890BC0E2B92AE3DF</vt:lpwstr>
  </property>
</Properties>
</file>